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50D67D" w14:textId="77777777" w:rsidR="005B7BFA" w:rsidRDefault="00C868E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9414191" w14:textId="77777777" w:rsidR="005B7BFA" w:rsidRDefault="005B7BFA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433BBA4" w14:textId="77777777" w:rsidR="00BA6193" w:rsidRDefault="00BA6193" w:rsidP="00C622C0">
      <w:pPr>
        <w:widowControl w:val="0"/>
        <w:ind w:left="-283" w:right="-618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377D2E72" w14:textId="42077C2E" w:rsid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86B8BED" w14:textId="77777777" w:rsid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0E3EC00" w14:textId="77777777" w:rsidR="005B7BFA" w:rsidRPr="00C622C0" w:rsidRDefault="00C622C0" w:rsidP="00C622C0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C622C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25.05 -  29.05.2026г.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32E17ADE" w14:textId="77777777" w:rsidR="005B7BFA" w:rsidRPr="00C622C0" w:rsidRDefault="00C622C0" w:rsidP="00C622C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622C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53"/>
        <w:gridCol w:w="2558"/>
        <w:gridCol w:w="2813"/>
        <w:gridCol w:w="2664"/>
        <w:gridCol w:w="2664"/>
        <w:gridCol w:w="2664"/>
      </w:tblGrid>
      <w:tr w:rsidR="005B7BFA" w14:paraId="73961D05" w14:textId="77777777" w:rsidTr="005A6DA0">
        <w:tc>
          <w:tcPr>
            <w:tcW w:w="1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35957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8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7050B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81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957CF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A4762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917ABB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1E39A5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B7BFA" w14:paraId="76C3E888" w14:textId="77777777" w:rsidTr="005A6DA0">
        <w:trPr>
          <w:trHeight w:val="320"/>
        </w:trPr>
        <w:tc>
          <w:tcPr>
            <w:tcW w:w="1553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43DDA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25C9E9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FB0D5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EFB644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303534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5F851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6103829D" w14:textId="77777777" w:rsidTr="005A6DA0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C9095" w14:textId="77777777" w:rsidR="005B7BFA" w:rsidRDefault="00C868E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"Бірлікті білмеген халық мұқтаждықпен достасады; бірлігі берік халық бақытпен достасады". /// "Народ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5B7BFA" w14:paraId="1D3DE4DC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B69CBF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831D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358BDE0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51D1170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5D6DE7C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5C625F0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44E4EBF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5B7BFA" w14:paraId="55F3401C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19C3E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3EBF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о достижениях детей, их развивающихся способностях, о планировании летнего оздоровительного периода в семье.</w:t>
            </w:r>
          </w:p>
          <w:p w14:paraId="738F21D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551306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Уточнение графика летнего отдыха.</w:t>
            </w:r>
          </w:p>
        </w:tc>
      </w:tr>
      <w:tr w:rsidR="005B7BFA" w14:paraId="14713BE8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F4D4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A74BE9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BF7A7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воспитание»."Опрыскивание, полив комнатных растений".</w:t>
            </w:r>
          </w:p>
          <w:p w14:paraId="7BC942F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1B497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их, собирать листья, 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E093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"Наведение порядка в полках, коробках с игрушками".</w:t>
            </w:r>
          </w:p>
          <w:p w14:paraId="7914324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D8FF7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трудом людей. Воспитывать уважение к своему труду,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E65C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 (ознакомление с окружающим миром, навыки самообслуживания)</w:t>
            </w:r>
          </w:p>
          <w:p w14:paraId="1224724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174A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"Ухаживаем за комнатными растениями".</w:t>
            </w:r>
          </w:p>
          <w:p w14:paraId="3924D02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517B4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3EF5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"Порядок в игровом уголке". (ознакомление с окружающим миром, развитие речи, физическое развитие)</w:t>
            </w:r>
          </w:p>
          <w:p w14:paraId="2D32E46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5B7BFA" w14:paraId="38AFA46B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3E9C1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B6CFA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"Мозаика".</w:t>
            </w:r>
          </w:p>
          <w:p w14:paraId="159080D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миром).</w:t>
            </w:r>
          </w:p>
          <w:p w14:paraId="63AAD57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конструировать разные предметы, геометрические фигуры, познакомить с их цветами, развивать детское воображение, воспитывать трудолюбие.</w:t>
            </w:r>
          </w:p>
          <w:p w14:paraId="2BCD67D8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582D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конструкторов "лего".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выбранную тему.</w:t>
            </w:r>
          </w:p>
          <w:p w14:paraId="0E4A375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03AFE3F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форме, давать возможность самостоятельно конструировать. По желанию совместно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командой добиваться результата, анализировать готовое строительство. Учить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8935A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"Наши алые цветы".</w:t>
            </w:r>
          </w:p>
          <w:p w14:paraId="4F799CB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77DFB1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моторику рук.</w:t>
            </w:r>
          </w:p>
          <w:p w14:paraId="07166D56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D36C4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Чистоговорка "Сорока".</w:t>
            </w:r>
          </w:p>
          <w:p w14:paraId="32DAAB5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9ECBE1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фонематических слух, артикуляцию, обогащать словарь, развивать интерес к художественному слову.</w:t>
            </w:r>
          </w:p>
          <w:p w14:paraId="5A447441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D8E7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"Новый дом".</w:t>
            </w:r>
          </w:p>
          <w:p w14:paraId="4689CFF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2FFCEDF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моторику рук.</w:t>
            </w:r>
          </w:p>
          <w:p w14:paraId="1542A48E" w14:textId="77777777" w:rsidR="005B7BFA" w:rsidRDefault="005B7BFA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2E2F96D5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4365A0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E934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мячом)</w:t>
            </w:r>
          </w:p>
          <w:p w14:paraId="6F84D0B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474EE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корпус прямой, ноги врозь, мяч внизу в руках; 1 - поднять мяч двумя руками, вдох; 2 - опустить мяч, выдох, ип. Повторить 8 раз.</w:t>
            </w:r>
          </w:p>
          <w:p w14:paraId="2BABA32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корпус прямой, ноги врозь, мяч перед грудью, в согнутых руках; 1 - повернуться вправо; 2- отбивание мяча о землю у правой стопы; 4 - ловля в руки; 4 - ип. То же повторить в левой стороны. Повторить по 3 раза в каждую сторону.</w:t>
            </w:r>
          </w:p>
          <w:p w14:paraId="729EECD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корпус прямой, ноги вместе, мяч на полу перед собой (с одной стороны); 1 - подпереть правой ногой мяч, поддеть мяч влево; 2 - перенести тяжесть на правую ногу, левой остановить мяч; 3 - левой ногой поддеть мяч вправо; 4 - остановить мяч правой ногой, ип. Повторить 5-6 раз.</w:t>
            </w:r>
          </w:p>
          <w:p w14:paraId="55F05CC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коленях, мяч в руках перед грудью; 1- поднять мяч над головой, встать на колени; 2 - ип. Повторить 8 раз.</w:t>
            </w:r>
          </w:p>
          <w:p w14:paraId="012511F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сидя, ноги расставить, мяч в руках перед собой; 1 - наклониться к ногам, поставить мяч между ног; 2-3 - отбивать мяч о место, не отрывая от рук; 4 - ип. Повторить 5-6 раз.</w:t>
            </w:r>
          </w:p>
          <w:p w14:paraId="062E32D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сидя, ноги немного врозь, мяч в поднятых над головой руках; 1 - наклониться вперед, положить мяч между ног на свод стоп; 2- откинуться назад, поставив руки за спиной, упереться о землю; 3 - приподнять ноги так, чтобы мяч по "желобу" между ног прикатился к животу, схватить мяч; 4 -ип. Повторить 3-4 раза.</w:t>
            </w:r>
          </w:p>
          <w:p w14:paraId="3561A90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мяч в согнутых руках перед собой; 1-8 - прыжки на месте; 1-8 марш на месте. Повторить еще раз чередование.</w:t>
            </w:r>
          </w:p>
          <w:p w14:paraId="7E9ED3C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8. Упражнение на дыхание, без мяча.</w:t>
            </w:r>
          </w:p>
        </w:tc>
      </w:tr>
      <w:tr w:rsidR="005B7BFA" w14:paraId="1736D33E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A2C49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41F49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5C51194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Отчего блестят глаза?</w:t>
            </w:r>
          </w:p>
          <w:p w14:paraId="2E446DB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мылом умывался я.</w:t>
            </w:r>
          </w:p>
          <w:p w14:paraId="1232286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еще нужна сноровка,</w:t>
            </w:r>
          </w:p>
          <w:p w14:paraId="2943C05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зубы чистить ловко.</w:t>
            </w:r>
          </w:p>
          <w:p w14:paraId="2737B9A8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DA1D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0DB9DF6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2EBCBDB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19C64DD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67A5652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4F269BE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5B7BFA" w14:paraId="099408AD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2B67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E848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689F7A6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Детство (Толеген Мухаметжанов) https://zvuk.com/track/137306337 ; https://www.youtube.com/watch?v=uDgb1RtshoI (исполнитель Асылбек Енсепов); https://www.youtube.com/watch?v=pFqb1k2wXx</w:t>
            </w:r>
          </w:p>
          <w:p w14:paraId="492773D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летних забавах".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</w:tc>
      </w:tr>
      <w:tr w:rsidR="005B7BFA" w14:paraId="33F36686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D9B35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8093B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"Опиши картинку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(предмет)".</w:t>
            </w:r>
          </w:p>
          <w:p w14:paraId="63E7197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3C9B06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предмет, картину. Расширять 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80E051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"Волшебные картинки.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Лето".</w:t>
            </w:r>
          </w:p>
          <w:p w14:paraId="7A2A642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развитие речи)</w:t>
            </w:r>
          </w:p>
          <w:p w14:paraId="47513F7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логическое мышление, память, внимание, восприятие у детей.</w:t>
            </w:r>
          </w:p>
          <w:p w14:paraId="12FD095C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CC054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Разгадывание загадок о природных явлениях.</w:t>
            </w:r>
          </w:p>
          <w:p w14:paraId="514B08F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6A2E8C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Закреплять представления о явлениях неживой природы.</w:t>
            </w:r>
          </w:p>
          <w:p w14:paraId="72C820D5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A07ABA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Дидактическая игра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«Полезное – вредное». Питание.</w:t>
            </w:r>
          </w:p>
          <w:p w14:paraId="6190E20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3CD436" w14:textId="77777777" w:rsidR="008A0E96" w:rsidRDefault="00C868EE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детям представление о важности здорового питания и пользе овощей и фруктов, витаминов для организма человека. </w:t>
            </w:r>
          </w:p>
          <w:p w14:paraId="4EA5CAAC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D050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096772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Способствовать 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77668B1A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23FC5F6D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0E2BF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F77879" w14:textId="77777777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"Размыкание, смыкание".</w:t>
            </w:r>
          </w:p>
          <w:p w14:paraId="0FD5B7EA" w14:textId="77777777" w:rsidR="005B7BFA" w:rsidRDefault="00C868EE" w:rsidP="008A0E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игре навыки лазанья по гимнастической стенке вверх-вниз чередующимся </w:t>
            </w:r>
            <w:r w:rsidR="00D51EBF">
              <w:rPr>
                <w:rFonts w:ascii="Times New Roman" w:eastAsia="Times New Roman" w:hAnsi="Times New Roman" w:cs="Times New Roman"/>
                <w:sz w:val="24"/>
                <w:szCs w:val="24"/>
              </w:rPr>
              <w:t>шагом,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переходом с пролета на пролет вправо, влево; навыки метания предметов на дальность; совершенствовать навыки перестроения в </w:t>
            </w:r>
            <w:r w:rsidR="00D51EBF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строй,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круг; размыкание и смыкание круга.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ведущую роль в подвижной игре, осознанно относиться к выполнению правил игры.</w:t>
            </w:r>
          </w:p>
          <w:p w14:paraId="14FD4C86" w14:textId="77777777" w:rsidR="00D51EBF" w:rsidRP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E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"Интересные цифры".</w:t>
            </w:r>
          </w:p>
          <w:p w14:paraId="546D7337" w14:textId="77777777" w:rsid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отработать знания детей о счете от одного до пяти, множестве чисел, дроблении; закрепить представления о свойствах явлений, объектов в зависимости от времени года.</w:t>
            </w:r>
          </w:p>
          <w:p w14:paraId="05E9EA36" w14:textId="77777777" w:rsidR="00D51EBF" w:rsidRDefault="00D51EBF" w:rsidP="00D51E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ADC4D" w14:textId="6BDE9B0F" w:rsidR="00BB3111" w:rsidRPr="00BB3111" w:rsidRDefault="00BB3111" w:rsidP="00BB31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31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</w:t>
            </w:r>
            <w:r w:rsidRPr="00BB31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"Радуга".</w:t>
            </w:r>
          </w:p>
          <w:p w14:paraId="76726922" w14:textId="60F01D9E" w:rsidR="00BB3111" w:rsidRPr="00BB3111" w:rsidRDefault="00BB3111" w:rsidP="00BB31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BA619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</w:t>
            </w:r>
            <w:proofErr w:type="gramEnd"/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B311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художественному слову. Учить слушать стихи (различать интонации, паузы, логические акценты в запоминании стихотворения). Закреплять знания детей о временах годах, в частность про время года лето, закреплять представление об именах существительных; упражнять детей в умении запоминать содержание стихотворения в процессе слушания художественного слова; отработка навыков построения предложений, близких к тексту.</w:t>
            </w:r>
          </w:p>
          <w:p w14:paraId="1E384499" w14:textId="77777777" w:rsidR="00B178EC" w:rsidRDefault="00C868EE" w:rsidP="00B178E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6FAC762C" w14:textId="77777777" w:rsidR="00475740" w:rsidRPr="00B178EC" w:rsidRDefault="00B178EC" w:rsidP="00B178E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78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"Давай потанцуем".</w:t>
            </w:r>
          </w:p>
          <w:p w14:paraId="463E78F5" w14:textId="77777777" w:rsidR="005B7BFA" w:rsidRPr="00B178EC" w:rsidRDefault="00B178EC" w:rsidP="00B178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8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при слушании и исполнении веселых песен двигаться в соответствии с музыкой, вместе начинать и вместе </w:t>
            </w:r>
            <w:r w:rsidRPr="00B178E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заканчивать движения; упражнять в правильности исполнения распевок.</w:t>
            </w:r>
          </w:p>
          <w:p w14:paraId="65B33C53" w14:textId="77777777" w:rsidR="0027086D" w:rsidRPr="0027086D" w:rsidRDefault="0027086D" w:rsidP="002708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08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лепке. </w:t>
            </w:r>
          </w:p>
          <w:p w14:paraId="281E1685" w14:textId="77777777" w:rsidR="0027086D" w:rsidRDefault="0027086D" w:rsidP="0027086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"Бабочка"</w:t>
            </w:r>
          </w:p>
          <w:p w14:paraId="2552A20B" w14:textId="77777777" w:rsidR="0027086D" w:rsidRPr="0027086D" w:rsidRDefault="0027086D" w:rsidP="0027086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086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 насекомых; учить лепить бабочку, показывая характерные особенности; развивать моторику рук, мышление; воспитывать эстетику, аккуратность.</w:t>
            </w:r>
          </w:p>
          <w:p w14:paraId="6E1F3C89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24AFB" w14:textId="4C5AE9DB" w:rsidR="00A00F32" w:rsidRDefault="00A00F3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201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</w:t>
            </w:r>
            <w:r w:rsidR="00BA6193" w:rsidRPr="00BB31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Жайдары</w:t>
            </w:r>
            <w:proofErr w:type="spellEnd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жаз</w:t>
            </w:r>
            <w:proofErr w:type="spellEnd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proofErr w:type="gramStart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келді!Жыл</w:t>
            </w:r>
            <w:proofErr w:type="spellEnd"/>
            <w:proofErr w:type="gramEnd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мезгілдері</w:t>
            </w:r>
            <w:proofErr w:type="spellEnd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Жаз. </w:t>
            </w:r>
            <w:proofErr w:type="spellStart"/>
            <w:r w:rsidRPr="00A00F3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Кемпірқ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осақ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түстері</w:t>
            </w:r>
            <w:proofErr w:type="spellEnd"/>
            <w:r w:rsidR="00BA6193" w:rsidRPr="00BB31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38E358B9" w14:textId="37C87CB8" w:rsidR="00A00F32" w:rsidRPr="00A00F32" w:rsidRDefault="00BA61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Балалардың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ұғымында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мезгілі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мен </w:t>
            </w:r>
            <w:proofErr w:type="spellStart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жазғы</w:t>
            </w:r>
            <w:proofErr w:type="spellEnd"/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табиғатқа тән құбылыстар, жәндіктер туралы түсініктерін кеңейту; кемпірқосақ түстерінің атауларын бекіту; жаз қызықтары жайлы білім алуларына ықпал ету. Балаларды қазақ тілінде әуен ырғағына сәйкес мәнерлеп тақпақ айтуды үйрету; өз бетінше сөз тіркестерін құрап, еркін жауап беруге жаттықтыру; «Жаз» тақырыбы бойынша көру және есту арқылы сөйлеуді қабылдау, ырғақты сезіну сезімдірін, сондай-ақ, еске сақтау, ойлау қабілеттерін, жағымды эмоцияларын, эстетикалық талғамдарын дамыту. </w:t>
            </w:r>
            <w:r w:rsidR="00A00F32" w:rsidRPr="00A00F3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Әдептілікке, байқампаздыққа, табиғатқа сүйіспеншілікке тәрбиелеу.</w:t>
            </w:r>
          </w:p>
          <w:p w14:paraId="04CF8D5F" w14:textId="569B3D36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"Играя, учимся!".</w:t>
            </w:r>
          </w:p>
          <w:p w14:paraId="296F390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игре навыки прыжка через 4–5 линий; совершенствовать навыки прыжка на месте; навыки бега в разные стороны, навыки бега в чередовании с прыжками.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2AEB67E8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FE091F" w14:textId="77777777" w:rsidR="00DB48B9" w:rsidRPr="008A0E96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"Дружба с бабочкой".</w:t>
            </w:r>
          </w:p>
          <w:p w14:paraId="63B0BBEF" w14:textId="77777777" w:rsidR="00DB48B9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конструировать бабочек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счетных палочек по образцу; дополнять знания о бабочках; уметь делить лист бумаги на равные части на глаз.</w:t>
            </w:r>
          </w:p>
          <w:p w14:paraId="0E269938" w14:textId="77777777" w:rsidR="00DB48B9" w:rsidRDefault="00DB48B9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"Назови цвета и оттенки" (цветовосприятие).</w:t>
            </w:r>
          </w:p>
          <w:p w14:paraId="79D0A134" w14:textId="77777777" w:rsidR="005B7BFA" w:rsidRDefault="00C868EE" w:rsidP="00DB48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Музыкально-театральная постановка. (художественная литература, ознакомление с окружающим миром, развитие речи)</w:t>
            </w:r>
          </w:p>
          <w:p w14:paraId="53C53A0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сами выбирают себе роли, разыгрывают любую сказку под аккомпанемент на любимые темы.</w:t>
            </w:r>
          </w:p>
          <w:p w14:paraId="504F2AC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коммуникативные навыки, эмоциональную сферу; развивать интерес к сказкам.</w:t>
            </w:r>
          </w:p>
          <w:p w14:paraId="0828FC26" w14:textId="2CDC364C" w:rsidR="00475740" w:rsidRDefault="00475740" w:rsidP="004757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Pr="008A4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"Давай потанцуем".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(повторение)</w:t>
            </w:r>
          </w:p>
          <w:p w14:paraId="275DE7D7" w14:textId="77777777" w:rsidR="00475740" w:rsidRDefault="004757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 слушании и исполнении веселых песен двигаться в соответствии с музыкой, вместе начинать и вместе заканчивать движения; упражнять в правильности исполнения распевок.</w:t>
            </w:r>
          </w:p>
          <w:p w14:paraId="5893F91F" w14:textId="77777777" w:rsidR="005B7BFA" w:rsidRPr="00627866" w:rsidRDefault="00627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3FC9082F" w14:textId="56FD486A" w:rsidR="00627866" w:rsidRPr="00BA6193" w:rsidRDefault="00627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Чтение сказки Э. Шима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6278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Соловей и Вороненок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1E4BB876" w14:textId="77777777" w:rsidR="00627866" w:rsidRDefault="006278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78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пересказывать текст по ролям; учить связному, логичному пересказу от лица героя, в мысленном перенесении на себя его свойств и качеств; развивать творческую мыслительную </w:t>
            </w:r>
            <w:r w:rsidRPr="006278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активность, творческое воображение; развивать связную, монологическую речь; воспитывать умение выслушивать до конца монолог товарища, быть внимательным и терпеливым.</w:t>
            </w:r>
          </w:p>
          <w:p w14:paraId="59F041FC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04672" w14:textId="3787487B" w:rsidR="005B7BFA" w:rsidRPr="008A0E96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BA61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</w:t>
            </w:r>
            <w:r w:rsidRPr="008A0E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"Летние игры".</w:t>
            </w:r>
          </w:p>
          <w:p w14:paraId="7E3B84D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навыки перестроения в звенья по три; навыки ходьбы и бега в колонне по одному, по два; на носках, пятках, на внешних сторонах стопы; с высоким подниманием колена, мелким и широким шагом; навыки прыжка через 4–5 линий.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</w:t>
            </w:r>
          </w:p>
          <w:p w14:paraId="4C631413" w14:textId="77777777" w:rsidR="00BE23F5" w:rsidRPr="00BE23F5" w:rsidRDefault="00BE23F5" w:rsidP="00BE23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23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E23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"Бабочка".</w:t>
            </w:r>
          </w:p>
          <w:p w14:paraId="10060821" w14:textId="77777777" w:rsidR="005B7BFA" w:rsidRDefault="00BE23F5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23F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представление о лете и бабочках; расширить знания о живых и неживых объектах природы летом; формировать умения обнаруживать и различать изменения летней погоды.</w:t>
            </w:r>
          </w:p>
          <w:p w14:paraId="52728AB1" w14:textId="77777777" w:rsidR="00881250" w:rsidRDefault="00881250" w:rsidP="008812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3E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0F3F84B1" w14:textId="77777777" w:rsidR="00881250" w:rsidRDefault="00881250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12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замыслу</w:t>
            </w:r>
          </w:p>
          <w:p w14:paraId="12D22C5B" w14:textId="77777777" w:rsidR="00881250" w:rsidRPr="00BE23F5" w:rsidRDefault="00881250" w:rsidP="00BE23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8812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рисовании по замыслу; учить умению подбирать и отражать цветовую гамму, характерную для летнего сезона. Научить детей подбирать цветовую гамму, соответствующую выбранному сюжету, </w:t>
            </w:r>
            <w:r w:rsidRPr="0088125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 акцентируя внимание на летних оттенках.</w:t>
            </w:r>
          </w:p>
        </w:tc>
      </w:tr>
      <w:tr w:rsidR="005B7BFA" w14:paraId="68398303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E58D33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6A4A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"Здоровому человеку всякая пища полезна" (укр). // "Дастарханды сыйлаймыз, тыныштық сақтаймыз, асықпаймыз". (Мы уважаем дастархан, соблюдаем тишину, не торопимся.)</w:t>
            </w:r>
          </w:p>
          <w:p w14:paraId="54C6C3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5B7BFA" w14:paraId="2AF9C437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3EDC0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482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F23686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1C69B55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1E5F076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3EACB03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01F23DF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лету. (Д. Ахметова)</w:t>
            </w:r>
          </w:p>
          <w:p w14:paraId="453F5DA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B7BFA" w14:paraId="0EFF44F5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E940F4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6DBBB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проходящим транспортом (специальный транспорт: пожарная машина, полицейская машина).</w:t>
            </w:r>
          </w:p>
          <w:p w14:paraId="19C7249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движения» .</w:t>
            </w:r>
          </w:p>
          <w:p w14:paraId="07D4594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72B6A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наблюдать за специальным транспортом (пожарная машина, полицейская машина), проходящим мимо детского сада, умения описывать, определять его назначение; закрепить правила дорожного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знания о разных транспортных средствах и людях, управляющих ими. Воспитывать уважительное отношение к людям, работающим на транспорте.</w:t>
            </w:r>
          </w:p>
          <w:p w14:paraId="63D578F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проходящего транспорта, выделение специального транспорта: пожарная машина, полицейская машина. Сравнение с картинками.</w:t>
            </w:r>
          </w:p>
          <w:p w14:paraId="0F8F396F" w14:textId="77777777" w:rsidR="00A03C51" w:rsidRP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цветников, грядок с овощами.</w:t>
            </w:r>
          </w:p>
          <w:p w14:paraId="049B21A8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E66E4B3" w14:textId="77777777" w:rsidR="00A03C51" w:rsidRDefault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детей включаться в помощь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выполнять посильные поручения по уходу за растениями, поливом; побуждать соблюдать правила безопасности, доводить начатое до конца.</w:t>
            </w:r>
          </w:p>
          <w:p w14:paraId="5C60897B" w14:textId="77777777" w:rsidR="005B7BFA" w:rsidRPr="00A03C51" w:rsidRDefault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868EE"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7E87277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201329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22FF3742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F79560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3C2A58C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ознакомление с окружающим миром)</w:t>
            </w:r>
          </w:p>
          <w:p w14:paraId="3F9C4FB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знакомых игр. Развивать в играх физические качества (быстроту, гибкость, ловкость). Развивать умение осознанно относиться к выполнению правил игры, двигаться (бегать) по сигналу, не наталкиваясь друг на друга, останавливаться. Следить за безопасностью во время игры. Способствовать пониманию причинно-следственных связей, закономерности смены дня и ночи.</w:t>
            </w:r>
          </w:p>
          <w:p w14:paraId="6AA9EFC5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со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сверстниками.</w:t>
            </w:r>
          </w:p>
          <w:p w14:paraId="14605AC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F87EBB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  <w:p w14:paraId="2C6BDB99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D454EC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цветником (петунья).</w:t>
            </w:r>
          </w:p>
          <w:p w14:paraId="2CCAC17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6DDDDB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Задачи. Расширять представления о классификации растений: цветы (садовые и луговые). Расширять представления о летних цветах, способах их посадки, выращивания; развивать умения сравнивать цветы, делиться своим мнением; развивать умение замечать красоту. Приобщать к искусству разгадывания загадок.</w:t>
            </w:r>
          </w:p>
          <w:p w14:paraId="06E507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учить детей распознавать 3–4 вида цветов, различать цветы по цвету и типу листьев, запоминать их названия.</w:t>
            </w:r>
          </w:p>
          <w:p w14:paraId="1B637D7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подумать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том, что может быть с цветами в вечернее время. Обсудить то, что цветы петуний вечером на ночь закрываются, открываются к свету солнца, поэтому так зависят от смены частей суток, от солнца.</w:t>
            </w:r>
          </w:p>
          <w:p w14:paraId="52D20CD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как выглядят семена петунии, как их высаживать, как можно ухаживать за цветами.</w:t>
            </w:r>
          </w:p>
          <w:p w14:paraId="5F4435B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Расширение представлений о воде, тепле, свете для их роста.</w:t>
            </w:r>
          </w:p>
          <w:p w14:paraId="56CD15CD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цветников, грядок с овощами.</w:t>
            </w:r>
          </w:p>
          <w:p w14:paraId="14CA4A6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F94AD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детей включаться в помощь взрослому, выполнять посильные поручения по уходу за растениями,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поливом; побуждать соблюдать правила безопасности, доводить начатое до конца.</w:t>
            </w:r>
          </w:p>
          <w:p w14:paraId="75E04D02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"Летает, не летает".</w:t>
            </w:r>
          </w:p>
          <w:p w14:paraId="38F73A9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9080A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знание детей о птицах, животных, насекомых; развивать умение называть и различать их, дети начинают отвечать на вопросы по сигналу воспитателя. Вовлекать детей в игру, соблюдать правила игры, играть в игру самостоятельно, без помощи взрослых.</w:t>
            </w:r>
          </w:p>
          <w:p w14:paraId="65A4B54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"Тенге алу"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("Подними монету").</w:t>
            </w:r>
          </w:p>
          <w:p w14:paraId="7ACA3AC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3DDF0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4FA1D76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ходьба по бревну; игры со скакалками; катание на самокате.</w:t>
            </w:r>
          </w:p>
          <w:p w14:paraId="0ED1455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D5CDF1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629DA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велосипедом.</w:t>
            </w:r>
          </w:p>
          <w:p w14:paraId="1EE05D2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Проектная деятельность «Правила дорожного движения» .</w:t>
            </w:r>
          </w:p>
          <w:p w14:paraId="206243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B84DB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узнавать и называть транспортные средства с учетом среды передвижения. Закреплять знания о различных видах транспорта (велосипед), частях дорог (дорожка для велосипедов), правилах поведения на улице. Вызывать интерес к езде на велосипеде. Воспитывать любознательность.</w:t>
            </w:r>
          </w:p>
          <w:p w14:paraId="5D8B72E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 подметание дорожек, беседки, очистка от растительного сора.</w:t>
            </w:r>
          </w:p>
          <w:p w14:paraId="49C3CB9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765C76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16A09890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2A09787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5E86B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бегать с ускорением; развивать двигательные навыки; воспитывать чувство соревновательности.</w:t>
            </w:r>
          </w:p>
          <w:p w14:paraId="6D637B30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1C79D6A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2D769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302BBDED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921E79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BF6CE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выбирать игру по желанию, договариваться о правилах, умение реализовывать игровой замысел.</w:t>
            </w:r>
          </w:p>
          <w:p w14:paraId="7EC24903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7E987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ласточкой.</w:t>
            </w:r>
          </w:p>
          <w:p w14:paraId="5946E0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1221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перелетных птицах. Побуждать наблюдать за птицами, ласточкой, способствовать развитию умений узнавать ласточку по внешним особенностям, ее щебетанию; упражнять в описании движений ласточки; воспитывать любовь к птицам, чувство заботы о перелетных птицах.</w:t>
            </w:r>
          </w:p>
          <w:p w14:paraId="0526A8C7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подметание дорожек, беседки, очистка от </w:t>
            </w: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растительного сора.</w:t>
            </w:r>
          </w:p>
          <w:p w14:paraId="37257F8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9A68D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22B3B653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636661E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C7776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пространстве; воспитывать любовь к национальным играм.</w:t>
            </w:r>
          </w:p>
          <w:p w14:paraId="243D3829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5BA0532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A2422D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5BD197BB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ходьба по бревну; игры со скакалками; катание на самокате.</w:t>
            </w:r>
          </w:p>
          <w:p w14:paraId="12B6C38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78607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9C58C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кустарниками (сирень, шиповник, черноплодная рябина).</w:t>
            </w:r>
          </w:p>
          <w:p w14:paraId="30BC393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EAE285" w14:textId="77777777" w:rsidR="00A03C51" w:rsidRDefault="00C868EE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цветы (садовые и луговые), кустарники и деревья (садовые и лесные). Устанавливать элементарные причинно-следственные связи (распустились почки, листья, появилась трава, цветы).</w:t>
            </w:r>
          </w:p>
          <w:p w14:paraId="3100DA5D" w14:textId="77777777" w:rsidR="00A03C51" w:rsidRPr="001C51D4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Трудовая деятельность: сбор выносного игрового материала в коробку </w:t>
            </w: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(контейнер).</w:t>
            </w:r>
          </w:p>
          <w:p w14:paraId="08C5F7A8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BAA1A7" w14:textId="77777777" w:rsidR="00A03C51" w:rsidRDefault="00A03C51" w:rsidP="00A03C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6BD8514B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64B38AF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E785D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сигналу. Отрабатывать умение прыгать с высоты (15–20 см), сохранять равновесие; воспитывать дружелюбие.</w:t>
            </w:r>
          </w:p>
          <w:p w14:paraId="0B066DF6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"Быть первым".</w:t>
            </w:r>
          </w:p>
          <w:p w14:paraId="10B53C9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E1B4D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обегать разные предметы, стоящие в в одной линии; вызывать желание участвовать в соревнованиях, не нарушая правил игры.</w:t>
            </w:r>
          </w:p>
          <w:p w14:paraId="54E24822" w14:textId="77777777" w:rsidR="005B7BFA" w:rsidRPr="00A03C51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C5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 игры с поделками из бумаги.</w:t>
            </w:r>
          </w:p>
          <w:p w14:paraId="07F61F8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конструирование)</w:t>
            </w:r>
          </w:p>
          <w:p w14:paraId="0823B24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 навыки, умения играть дружно, брать на себя роль, проявлять инициативу, умение уступать,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оговоренным правилам, реализовывать игровой замысел.</w:t>
            </w:r>
          </w:p>
          <w:p w14:paraId="5C7BA895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53F33C8F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522E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8BEB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259B2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поддерживать умение бережно расходовать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361147D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"Опрятность — залог здоровья". // "Киімді бүктейміз, ілеміз, жинаймыз, тазалықты сақтаймыз". (Одежду складываем, вешаем, прибираем, порядок соблюдаем.)</w:t>
            </w:r>
          </w:p>
          <w:p w14:paraId="4FFDBAC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5B7BFA" w14:paraId="502BDC2E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712BD" w14:textId="77777777" w:rsidR="005B7BFA" w:rsidRDefault="005B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6BFDD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"Придумай движение".</w:t>
            </w:r>
          </w:p>
          <w:p w14:paraId="0B3B6E0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F80BB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выполнять задуманные движения, а также зеркально подражать показанным движениям; развивать вестибулярный аппарат, воображение.</w:t>
            </w:r>
          </w:p>
          <w:p w14:paraId="23E5F57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 ребенок выходит в середину круга, показывает комплекс из одного или нескольких движений, остальные должны точь-в-точь повторить.</w:t>
            </w:r>
          </w:p>
          <w:p w14:paraId="4805F65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Второй вариант: каждый в кругу поочередно показывает движения, остальные повторяют.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7ABD1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Динамические упражнения</w:t>
            </w:r>
          </w:p>
          <w:p w14:paraId="3217265A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2711B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Вечером девочка Мила (шагать на месте),</w:t>
            </w:r>
          </w:p>
          <w:p w14:paraId="1EDFEDE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садике клумбу разбила, (прыжки на месте),</w:t>
            </w:r>
          </w:p>
          <w:p w14:paraId="0FB68EE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Брат ее мальчик Иван (приседания),</w:t>
            </w:r>
          </w:p>
          <w:p w14:paraId="6994576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 разбил.. стакан! (хлопать в ладоши),</w:t>
            </w:r>
          </w:p>
          <w:p w14:paraId="7AE917E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бабочка летает</w:t>
            </w:r>
          </w:p>
          <w:p w14:paraId="5B47CA5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бабочка летает, (махать руками-крылышками),</w:t>
            </w:r>
          </w:p>
          <w:p w14:paraId="6C2982EE" w14:textId="77777777" w:rsidR="005B7BFA" w:rsidRPr="001C51D4" w:rsidRDefault="001C51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0C7D2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 (из лего)</w:t>
            </w:r>
          </w:p>
          <w:p w14:paraId="404E715F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(конструирование)</w:t>
            </w:r>
          </w:p>
          <w:p w14:paraId="1C6018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форме, давать возможность самостоятельно конструировать. По желанию совместно с командой добиваться результата, анализировать готовое строительство. Учить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CB8A3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"Загадка про жука".</w:t>
            </w:r>
          </w:p>
          <w:p w14:paraId="0A941ED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F6F8E2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дыхания, артикуляцию звуков.</w:t>
            </w:r>
          </w:p>
          <w:p w14:paraId="25AD073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Жу-жу, жу-жу,</w:t>
            </w:r>
          </w:p>
          <w:p w14:paraId="79F9D66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 ветке сижу,</w:t>
            </w:r>
          </w:p>
          <w:p w14:paraId="00A384C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Букву Ж всегда твержу.</w:t>
            </w:r>
          </w:p>
          <w:p w14:paraId="1C29082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Зная твёрдо букву эту,</w:t>
            </w:r>
          </w:p>
          <w:p w14:paraId="6D2B904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жужжу весной и летом. (Жук).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4B92CE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5D4BCD50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4010662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5B7BFA" w14:paraId="0AB3B9AB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AADC6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D94F5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6C557E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 ((көже (суп), сорпа (бульон), қуырдақ (рагу), палау (плов), нан (хлеб), шырын (сок), сусын (напиток)); благодарить.</w:t>
            </w:r>
          </w:p>
          <w:p w14:paraId="1BC931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"Тату үйдiң тамағы тәттi".</w:t>
            </w:r>
          </w:p>
          <w:p w14:paraId="106C73A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 дружном доме вся еда вкусная).</w:t>
            </w:r>
          </w:p>
          <w:p w14:paraId="2B9EA28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тихо — и работает не лихо.</w:t>
            </w:r>
          </w:p>
          <w:p w14:paraId="7FCD86A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B7BFA" w14:paraId="49B2D993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6987C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48BD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"У солнышка в гостях".</w:t>
            </w:r>
          </w:p>
          <w:p w14:paraId="3A2572D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B7BFA" w14:paraId="08013E78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51BCD5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62ED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14FED01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E818C7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1AF6C57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"Вырасти большой". Задачи: развитие плавного, длительного выдоха. И.п.: стоя прямо, ноги вместе. Поднять руки вверх, хорошо потянуться, подняться на носки – вдох, опустить руки вниз, опуститься на всю ступню – выдох. На выдохе произнести «у-х-х-х»! Повторить 4-5 раз.</w:t>
            </w:r>
          </w:p>
        </w:tc>
      </w:tr>
      <w:tr w:rsidR="005B7BFA" w14:paraId="20F162E4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C640D6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210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C3F72D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492584F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Отчего блестят глаза?</w:t>
            </w:r>
          </w:p>
          <w:p w14:paraId="3F69B51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мылом умывался я.</w:t>
            </w:r>
          </w:p>
          <w:p w14:paraId="55542AC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еще нужна сноровка,</w:t>
            </w:r>
          </w:p>
          <w:p w14:paraId="18F94FA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зубы чистить ловко.</w:t>
            </w:r>
          </w:p>
          <w:p w14:paraId="2F71D18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пользоваться столовыми приборами.</w:t>
            </w:r>
          </w:p>
          <w:p w14:paraId="3C80C8D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"Садимся за стол бесшумно,</w:t>
            </w:r>
          </w:p>
          <w:p w14:paraId="33A4D56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559C150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5FDF9F5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краше".</w:t>
            </w:r>
          </w:p>
        </w:tc>
      </w:tr>
      <w:tr w:rsidR="005B7BFA" w14:paraId="3A95F395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B8FD4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9B167" w14:textId="77777777" w:rsidR="005B7BFA" w:rsidRPr="001C51D4" w:rsidRDefault="001C51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Вариативный компонент (гор. мастер.) </w:t>
            </w:r>
          </w:p>
          <w:p w14:paraId="6B9779C8" w14:textId="77777777" w:rsidR="00E0601D" w:rsidRPr="00E0601D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0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«Поможем лего-человечкам в строительстве города»</w:t>
            </w:r>
          </w:p>
          <w:p w14:paraId="2D27E4CB" w14:textId="77777777" w:rsidR="005B7BFA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0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(итоговое)</w:t>
            </w:r>
          </w:p>
          <w:p w14:paraId="6E811264" w14:textId="77777777" w:rsidR="00E0601D" w:rsidRPr="00E0601D" w:rsidRDefault="00E0601D" w:rsidP="00E0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  <w:shd w:val="clear" w:color="auto" w:fill="FFFFFF"/>
              </w:rPr>
              <w:t>Развивать способности детей к моделированию с помощью лего-конструктора.</w:t>
            </w: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</w:rPr>
              <w:t xml:space="preserve"> -</w:t>
            </w:r>
            <w:r w:rsidRPr="008126C8">
              <w:rPr>
                <w:rFonts w:ascii="Times New Roman" w:eastAsia="Times New Roman" w:hAnsi="Times New Roman" w:cs="Times New Roman"/>
                <w:color w:val="000000"/>
                <w:sz w:val="24"/>
                <w:szCs w:val="23"/>
                <w:shd w:val="clear" w:color="auto" w:fill="FFFFFF"/>
              </w:rPr>
              <w:t xml:space="preserve"> Учить детей конструировать: по образцу, схеме, по условиям задаваемым взрослым, сюжетом игры; выкладывать симметрию.</w:t>
            </w:r>
          </w:p>
          <w:p w14:paraId="68AB6D94" w14:textId="77777777" w:rsidR="005B7BFA" w:rsidRPr="001C51D4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 ролевая игра "Пиццерия".</w:t>
            </w:r>
          </w:p>
          <w:p w14:paraId="1397AC4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3CB997C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профессиями людей, 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019C8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53DE564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3A007CF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  <w:p w14:paraId="7D583DE7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3D4BBF7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1DFD8F3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B763D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(занм. Матем.)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CA3CC69" w14:textId="77777777" w:rsidR="00071089" w:rsidRDefault="000710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0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«Ориентирование во времени». «Сутки». «Дни недели».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E5D892" w14:textId="77777777" w:rsidR="005B7BFA" w:rsidRDefault="000710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071089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знания детей о времени суток, порядке его наступления. Познакомить детей с днями недели, их порядком и названием каждого дня. Объяснить, почему именно так.</w:t>
            </w:r>
          </w:p>
          <w:p w14:paraId="26B23FC5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"Вверху, внизу".</w:t>
            </w:r>
          </w:p>
          <w:p w14:paraId="1F451D2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397CC1B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пространственные направления по отношению к себе. Закрепить понятие вверх - вниз. Развивать проницательность, внимание, воображение.</w:t>
            </w:r>
          </w:p>
          <w:p w14:paraId="0220E4E0" w14:textId="77777777" w:rsidR="00C868EE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F912DB" w14:textId="77777777" w:rsidR="00C868EE" w:rsidRDefault="00C868EE" w:rsidP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553F37" w14:textId="77777777" w:rsidR="00C868EE" w:rsidRDefault="00C868EE" w:rsidP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701CA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«Назови одним словом».</w:t>
            </w:r>
          </w:p>
          <w:p w14:paraId="6FBC6FE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1EFD9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5EF354B5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коллективной лепке. Знакомый сюжет.</w:t>
            </w:r>
          </w:p>
          <w:p w14:paraId="38058F3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4853838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интерес детей к лепке объемных фигур и простых композиций. Поощрять умение работать со стекой. Формировать умение создавать сюжетные композиции на темы сказок и окружающей жизни, выполнять коллективные работы, распределения обязанности между собой.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E89586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Творческое упражнение "Сложи узор по образцу".</w:t>
            </w:r>
          </w:p>
          <w:p w14:paraId="63BD0F3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66FDB38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декоративно-прикладным искусством казахского народа (кебеже).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мелкую моторику рук.</w:t>
            </w:r>
          </w:p>
          <w:p w14:paraId="2DDC45BD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"Три медведя".</w:t>
            </w:r>
          </w:p>
          <w:p w14:paraId="766C306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F891FC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любовь народным сказкам.</w:t>
            </w:r>
          </w:p>
        </w:tc>
      </w:tr>
      <w:tr w:rsidR="005B7BFA" w14:paraId="18C37B69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AE7B7D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детьми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43484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4F1F781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054E861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AC645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"Часы тикают".</w:t>
            </w:r>
          </w:p>
          <w:p w14:paraId="71151B7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51CB41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произношения звуков [к] и [т]; учить произносить слова плавно, быстро и медленно, громко.</w:t>
            </w:r>
          </w:p>
          <w:p w14:paraId="7DAC120E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D3DACCE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B2F48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"Времена года".</w:t>
            </w:r>
          </w:p>
          <w:p w14:paraId="77F1ABD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математики)</w:t>
            </w:r>
          </w:p>
          <w:p w14:paraId="0D59D99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временах года, о делении года на четыре времени, каждая из которых, в свою очередь, делиться на три месяца; развивать внимание, память, воображение, мышление, связную речь; воспитывать наблюдательность.</w:t>
            </w:r>
          </w:p>
          <w:p w14:paraId="4AFCDC74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2383D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Динамические упражнения</w:t>
            </w:r>
          </w:p>
          <w:p w14:paraId="27545DCB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</w:t>
            </w:r>
            <w:r w:rsidRPr="0028768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6A9F023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71251780" w14:textId="77777777" w:rsidR="005B7BFA" w:rsidRPr="00287687" w:rsidRDefault="00287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037EB0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Пальчиковая гимнастика </w:t>
            </w: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"Пальчики".</w:t>
            </w:r>
          </w:p>
          <w:p w14:paraId="1C2003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322C14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375D7E4F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рук, желание и умение выполнять упражнения в соответствии с текстом; воспитывать организованность, чуткость.</w:t>
            </w:r>
          </w:p>
        </w:tc>
      </w:tr>
      <w:tr w:rsidR="005B7BFA" w14:paraId="282E10F6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23567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7641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ознакомление с окружающим миром, навыки самообслуживания, казахский язык)</w:t>
            </w:r>
          </w:p>
          <w:p w14:paraId="08B8B97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31B04A5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532107A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353085C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218864B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лету. (Д. Ахметова)</w:t>
            </w:r>
          </w:p>
          <w:p w14:paraId="088D1A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B7BFA" w14:paraId="0B96762A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4D80D7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478EB" w14:textId="77777777" w:rsidR="005B7BFA" w:rsidRPr="00287687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876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проточной водой, ручьем.</w:t>
            </w:r>
          </w:p>
          <w:p w14:paraId="75AFADC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AAA66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интерес к свойствам воды, объекту, как ручей. Учить определять свойств воды в ходе эксперимента,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рассуждать об объекте, описывать, сравнивать увиденное с имеющимися представлениями и знаниями; воспитывать наблюдательность, любознательность.</w:t>
            </w:r>
          </w:p>
          <w:p w14:paraId="00BE81AF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понаблюдать за ручьем, послушать его журчание. При отсутствии ручья для наблюдения можно организовать наблюдение за течение воды из шланга для полива сада.</w:t>
            </w:r>
          </w:p>
          <w:p w14:paraId="2781B5F9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опавших сухих мелких веток, отцветших соцветий в емкость.</w:t>
            </w:r>
          </w:p>
          <w:p w14:paraId="362EC90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BE3FAE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посильных 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341C9BB3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488DF59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12D03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гибкость,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(бегать) по сигналу, не наталкиваясь друг на друга. Следить за безопасностью во время игры.</w:t>
            </w:r>
          </w:p>
          <w:p w14:paraId="31C9755D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выше прыгнет?"</w:t>
            </w:r>
          </w:p>
          <w:p w14:paraId="18A845E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8E95F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подпрыгивать в высоту, демонстрируя силу, ловкость, умение достать до предмета, висящего на высоте; воспитывать целеустремленность, решительность.</w:t>
            </w:r>
          </w:p>
          <w:p w14:paraId="1B1B356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мячами, скакалками; катание на самокате.</w:t>
            </w:r>
          </w:p>
          <w:p w14:paraId="7DDBF3F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A2A9B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C1406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трудом водителя.</w:t>
            </w:r>
          </w:p>
          <w:p w14:paraId="4BE9083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ECFE3F" w14:textId="77777777" w:rsidR="00D0549A" w:rsidRDefault="00C868EE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знания о разных транспортных средствах и людях, управляющих ими. Воспитывать уважительное отношение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людям, работающим на транспорте. Развивать представления детей о труде водителя; побуждать описывать труд человека.</w:t>
            </w:r>
          </w:p>
          <w:p w14:paraId="2FE28FAE" w14:textId="77777777" w:rsid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выносного игрового материала в коробку (контейнер), в том числе материалов младшей группы.</w:t>
            </w:r>
          </w:p>
          <w:p w14:paraId="21AEC30E" w14:textId="77777777" w:rsid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87DB672" w14:textId="77777777" w:rsidR="00D0549A" w:rsidRPr="00D0549A" w:rsidRDefault="00D0549A" w:rsidP="00D05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заботы о младших, чувство ответственности, сплоченности.</w:t>
            </w:r>
          </w:p>
          <w:p w14:paraId="19CCFC66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</w:t>
            </w: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народная подвижная игра "Қыз қуу" ("Догони девочку").</w:t>
            </w:r>
          </w:p>
          <w:p w14:paraId="67FB856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738E08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1C09C840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"Краски".</w:t>
            </w:r>
          </w:p>
          <w:p w14:paraId="3E53FDB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373A283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реакцию, быстроту, внимательность; воспитывать дружелюбие.</w:t>
            </w:r>
          </w:p>
          <w:p w14:paraId="4D2640D7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</w:t>
            </w: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сверстниками.</w:t>
            </w:r>
          </w:p>
          <w:p w14:paraId="4F92570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3C21F9C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умение договариваться о правилах, умение реализовывать игровой замысел.</w:t>
            </w:r>
          </w:p>
          <w:p w14:paraId="7E78AE71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9331D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ягодами (клубника, земляника).</w:t>
            </w:r>
          </w:p>
          <w:p w14:paraId="1FBAC85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A54FC1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растений. Устанавливать элементарные причинно-следственные связи. Развивать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ягодах, интерес к ягодным растениям; развивать наблюдательность, экологическую культуру; побуждать к запоминанию информации о том, что садовые и дикорастущие растения отличаются.</w:t>
            </w:r>
          </w:p>
          <w:p w14:paraId="6FF1934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на грядках, клумбах, очистка от сухого сора, используя инструментарий.</w:t>
            </w:r>
          </w:p>
          <w:p w14:paraId="21AAECE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4FD8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посильных трудовых действий с детским инструментарием по уходу за растениями, пользоваться перчатками;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необходимости, желание добиваться порядка; соблюдать правила безопасности; воспитывать целеустремленность.</w:t>
            </w:r>
          </w:p>
          <w:p w14:paraId="53240F68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"Прятки".</w:t>
            </w:r>
          </w:p>
          <w:p w14:paraId="296FEE50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162B4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играть по правилам, ориентироваться в пространстве, быть внимательным, чутким, умение бегать с ускорением; воспитывать терпение, целеустремленность, дружелюбие.</w:t>
            </w:r>
          </w:p>
          <w:p w14:paraId="5B8665A8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4DF6C05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3D89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казахским народным подвижным играм. Учить осознанно относиться к выполнению правил игры. Упражнять в умении ориентироваться в пространстве, развивать координацию движений, меткость, ловкость, терпение; воспитывать дружелюбие. Следить за безопасностью.</w:t>
            </w:r>
          </w:p>
          <w:p w14:paraId="69C04B9B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 ногах со сменой направления; игры со скакалками; катание на самокате.</w:t>
            </w:r>
          </w:p>
          <w:p w14:paraId="112171D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познавательное, творческое развитие)</w:t>
            </w:r>
          </w:p>
          <w:p w14:paraId="4B1A357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дыхание, силу, вестибулярный аппарат,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17AE2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водоплавающих птицах (утки, гуси, лебеди).</w:t>
            </w:r>
          </w:p>
          <w:p w14:paraId="4D53FE7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56680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перелетных, водоплавающих птицах; развивать желание сравнивать птиц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внешним признакам, находить общие черты; развивать интерес к жизни птиц. Развивать любовь и заботу к птицам.</w:t>
            </w:r>
          </w:p>
          <w:p w14:paraId="4FE0FED3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помощь в посадке саженцев.</w:t>
            </w:r>
          </w:p>
          <w:p w14:paraId="059CC64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6FABF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к труду на участке, развивать понимание необходимости перекапывать газоны, цветники, поливать их; воспитывать любовь к труду.</w:t>
            </w:r>
          </w:p>
          <w:p w14:paraId="5926286E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27E9F92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560803F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0C8C05ED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2CC129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F2EFB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17E43CA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 ногах со сменой направления; игры со скакалками; катание на самокате.</w:t>
            </w:r>
          </w:p>
          <w:p w14:paraId="29F739A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C6B2F2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дыхание, силу, вестибулярный аппарат,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FCDE90" w14:textId="77777777" w:rsidR="005B7BFA" w:rsidRPr="00D0549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54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деревьями на аллее, садом.</w:t>
            </w:r>
          </w:p>
          <w:p w14:paraId="2DF2E34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06C22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цветы (садовые и луговые), кустарники и деревья (садовые и лесные).</w:t>
            </w:r>
          </w:p>
          <w:p w14:paraId="505379C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Устанавливать элементарные причинно-следственные связи (распустились почки, листья, появилась трава, цветы).</w:t>
            </w:r>
          </w:p>
          <w:p w14:paraId="2D73D429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цветников, грядок с овощами.</w:t>
            </w:r>
          </w:p>
          <w:p w14:paraId="4F9EEEF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F41DA1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детей включаться в помощь взрослому, выполнять посильные поручения по уходу за растениями, поливом; побуждать соблюдать правила безопасности, доводить начатое до конца.</w:t>
            </w:r>
          </w:p>
          <w:p w14:paraId="3C594B59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48AC73B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E114C5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метать предмет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цель правой (левой) рукой, сохраняя равновесие, необходимое положение тела при броске; развивать меткость, ловкость, гибкость; воспитывать целеустремленность, настойчивость, терпение.</w:t>
            </w:r>
          </w:p>
          <w:p w14:paraId="47E68DC0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72D8E3D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5A91722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гибкость, ловкость). Развивать умение осознанно относиться к выполнению правил игры, двигаться (бегать) по сигналу,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останавливаться. Следить за безопасностью во время игры.</w:t>
            </w:r>
          </w:p>
          <w:p w14:paraId="42E92208" w14:textId="77777777" w:rsidR="005B7BFA" w:rsidRPr="005A6DA0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4CB6CF8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B20145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  <w:p w14:paraId="68B890C3" w14:textId="77777777" w:rsidR="005B7BFA" w:rsidRPr="005A6DA0" w:rsidRDefault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5B7BFA" w14:paraId="6B293365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FDD43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8090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4208DB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побуждать беречь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4FE99CB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"Опрятность — залог здоровья". // "Киімді бүктейміз, ілеміз, жинаймыз, тазалықты сақтаймыз". (Одежду складываем, вешаем, прибираем, порядок соблюдаем.)</w:t>
            </w:r>
          </w:p>
          <w:p w14:paraId="502D0BC4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5B7BFA" w14:paraId="0493A3E1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597B0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9074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A597F3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267353C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"Тату үйдiң тамағы тәттi".</w:t>
            </w:r>
          </w:p>
          <w:p w14:paraId="3162B6F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 дружном доме вся еда вкусная).</w:t>
            </w:r>
          </w:p>
          <w:p w14:paraId="3312E7B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Ест тихо — и работает не лихо.</w:t>
            </w:r>
          </w:p>
          <w:p w14:paraId="77514A13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B7BFA" w14:paraId="471DD300" w14:textId="77777777" w:rsidTr="005A6DA0">
        <w:tc>
          <w:tcPr>
            <w:tcW w:w="155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2B4A6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  <w:p w14:paraId="15D909D7" w14:textId="77777777" w:rsidR="005A6DA0" w:rsidRDefault="005A6DA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5B4629" w14:textId="77777777" w:rsidR="005A6DA0" w:rsidRDefault="005A6DA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F708E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умение создавать сюжетные композиции на темы сказок и окружающей жизни: "Три медведя".</w:t>
            </w:r>
          </w:p>
          <w:p w14:paraId="79ADD35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C92D0E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</w:t>
            </w:r>
          </w:p>
          <w:p w14:paraId="4765359D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0C6A001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2EF50348" w14:textId="77777777" w:rsidR="005B7BFA" w:rsidRDefault="005B7B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8BAE7C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71B18FE7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43EA8E59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863C8DF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5A6DA0" w14:paraId="29159720" w14:textId="77777777" w:rsidTr="005A6DA0">
        <w:tc>
          <w:tcPr>
            <w:tcW w:w="155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4857C" w14:textId="77777777" w:rsidR="005A6DA0" w:rsidRDefault="005A6DA0" w:rsidP="005A6DA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5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1C1C3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Творческие упражнения по конструированию из </w:t>
            </w:r>
          </w:p>
          <w:p w14:paraId="18A315E8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бумаги. Оригами.</w:t>
            </w:r>
          </w:p>
          <w:p w14:paraId="438C245F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25C281A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конструировать из бумаги: сгибать лист бумаги пополам, совмещать стороны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углы, складывать простые формы по типу "оригами".</w:t>
            </w:r>
          </w:p>
        </w:tc>
        <w:tc>
          <w:tcPr>
            <w:tcW w:w="281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B543F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«Ұлттық ойын - ұлт қазынасы». Малоподвижная </w:t>
            </w:r>
          </w:p>
          <w:p w14:paraId="1A5BD6D2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игра "Атыңды тап!" ("Кто назван твоим именем?")</w:t>
            </w:r>
          </w:p>
          <w:p w14:paraId="504CF946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403DB1B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играм. Развивать умение по выражению лица, при невольном движении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бровей, взгляде, жесте и т.п., угадывать того, кто назван именем водящего. Учить играть вместе, дружно. Воспитывать отзывчивость. Развивать внимание, терпение, выдержку.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96B23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лепке любимого персонажа.</w:t>
            </w:r>
          </w:p>
          <w:p w14:paraId="058FC668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77BB2918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лепить предметы из нескольких частей, учитывая их расположение, соблюдая пропорции, соединяя части. Применять при лепке приемы отрывания, сжатия,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вдавливания, скручивания, вытягивания, раскатывания.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46917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"Сложи узор (предмет) из геометрических фигур".</w:t>
            </w:r>
          </w:p>
          <w:p w14:paraId="29E07C6F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4128970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2F62BA" w14:textId="77777777" w:rsidR="005A6DA0" w:rsidRP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6D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12EB7FFF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</w:p>
          <w:p w14:paraId="6F9A0804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03326C01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произношение слов и словосочетаний. Развивать органы дыхния, артикуляцию звуков.</w:t>
            </w:r>
          </w:p>
          <w:p w14:paraId="4066213A" w14:textId="77777777" w:rsidR="005A6DA0" w:rsidRDefault="005A6DA0" w:rsidP="005A6D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7BFA" w14:paraId="42C680BF" w14:textId="77777777" w:rsidTr="005A6DA0">
        <w:tc>
          <w:tcPr>
            <w:tcW w:w="155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536411" w14:textId="77777777" w:rsidR="005B7BFA" w:rsidRDefault="00C868E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363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2B7EA" w14:textId="77777777" w:rsidR="005B7BFA" w:rsidRDefault="00C868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"Как организовать летний отдых детей?", "Правила охраны здоровья детей в летний период".</w:t>
            </w:r>
          </w:p>
        </w:tc>
      </w:tr>
    </w:tbl>
    <w:p w14:paraId="5445F913" w14:textId="77777777" w:rsidR="005B7BFA" w:rsidRDefault="005B7BF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B7BF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668E813-E6CC-45AE-BA8C-01730158415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0FCDEE3-4179-43F7-822E-CE8A0BEC55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7BFA"/>
    <w:rsid w:val="00066F87"/>
    <w:rsid w:val="00071089"/>
    <w:rsid w:val="001C51D4"/>
    <w:rsid w:val="0027086D"/>
    <w:rsid w:val="00287687"/>
    <w:rsid w:val="004564B8"/>
    <w:rsid w:val="00475740"/>
    <w:rsid w:val="005A6DA0"/>
    <w:rsid w:val="005B7BFA"/>
    <w:rsid w:val="00627866"/>
    <w:rsid w:val="00881250"/>
    <w:rsid w:val="008A0E96"/>
    <w:rsid w:val="00A00F32"/>
    <w:rsid w:val="00A03C51"/>
    <w:rsid w:val="00A06B00"/>
    <w:rsid w:val="00A20FCD"/>
    <w:rsid w:val="00B178EC"/>
    <w:rsid w:val="00B971E3"/>
    <w:rsid w:val="00BA6193"/>
    <w:rsid w:val="00BB3111"/>
    <w:rsid w:val="00BE23F5"/>
    <w:rsid w:val="00C622C0"/>
    <w:rsid w:val="00C868EE"/>
    <w:rsid w:val="00C9369D"/>
    <w:rsid w:val="00D0549A"/>
    <w:rsid w:val="00D51EBF"/>
    <w:rsid w:val="00DB48B9"/>
    <w:rsid w:val="00E0601D"/>
    <w:rsid w:val="00E7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96E50"/>
  <w15:docId w15:val="{0A82CE1A-AC6F-47AA-B280-FCC8CE440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7592</Words>
  <Characters>43275</Characters>
  <Application>Microsoft Office Word</Application>
  <DocSecurity>4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2026-06-02T06:22:00Z</dcterms:created>
  <dcterms:modified xsi:type="dcterms:W3CDTF">2026-06-02T06:22:00Z</dcterms:modified>
</cp:coreProperties>
</file>